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523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Профессионалы своего дела</w:t>
      </w:r>
      <w:r w:rsidR="00D5719A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E12080">
        <w:rPr>
          <w:rFonts w:ascii="Times New Roman" w:hAnsi="Times New Roman" w:cs="Times New Roman"/>
          <w:sz w:val="28"/>
          <w:szCs w:val="28"/>
        </w:rPr>
        <w:t xml:space="preserve"> интервью с заместителями начальников столичных поисково-спасательных станций на водных объектах 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Лучшие заместители начальников поисково-спасательных станций Московской городской поисково-спасательной службы на водных объектах Максим Морозов и Иван Стрельцов поделились своим опытом, обязанностями и видением профессионализма в деле спасения жизней.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По итогам 2025 года Московская городская поисково-спасательная служба на водных объектах определила лучших заместителей начальников поисково-спасательных станций. Ими стали Максим Морозов, представляющий ПСС «Троицкая», и Иван Стрельцов из ПСС «Пансионат». Побеседовали со специалистами, чтобы узнать о специфике их профессиональной деятельности, ключевых обязанностях и о том, что озна</w:t>
      </w:r>
      <w:r w:rsidRPr="00E12080">
        <w:rPr>
          <w:rFonts w:ascii="Times New Roman" w:hAnsi="Times New Roman" w:cs="Times New Roman"/>
          <w:sz w:val="28"/>
          <w:szCs w:val="28"/>
        </w:rPr>
        <w:t>чает быть лучшими в своем деле.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 xml:space="preserve">Максим Морозов – спасатель 1-го класса, водолаз 5-го разряда, в профессии более 13 лет. Карьеру спасателя он начал в Южном региональном поисково-спасательном отряде МЧС России в городе Сочи, а </w:t>
      </w:r>
      <w:r w:rsidRPr="00E12080">
        <w:rPr>
          <w:rFonts w:ascii="Times New Roman" w:hAnsi="Times New Roman" w:cs="Times New Roman"/>
          <w:sz w:val="28"/>
          <w:szCs w:val="28"/>
        </w:rPr>
        <w:t>в 2014 году переехал в столицу: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«В Москве я три года отработал спасателем в Центральном региональном поисково-спасательном отряде. Затем, в 2017 году, устроился в Московскую городскую поисково-спасательную службу на водных объектах. Я работал спасателем на станциях "</w:t>
      </w:r>
      <w:proofErr w:type="spellStart"/>
      <w:r w:rsidRPr="00E12080">
        <w:rPr>
          <w:rFonts w:ascii="Times New Roman" w:hAnsi="Times New Roman" w:cs="Times New Roman"/>
          <w:sz w:val="28"/>
          <w:szCs w:val="28"/>
        </w:rPr>
        <w:t>Терлецкая</w:t>
      </w:r>
      <w:proofErr w:type="spellEnd"/>
      <w:r w:rsidRPr="00E12080">
        <w:rPr>
          <w:rFonts w:ascii="Times New Roman" w:hAnsi="Times New Roman" w:cs="Times New Roman"/>
          <w:sz w:val="28"/>
          <w:szCs w:val="28"/>
        </w:rPr>
        <w:t>" и " Карамышево", а в 2022 году окончил Академию гражданской защиты по направлению "Пожарная безопасность" и в прошлом году был назначен заместителем начальника поисково-спасательной станции «Троицкая».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 xml:space="preserve">Путь Ивана </w:t>
      </w:r>
      <w:proofErr w:type="spellStart"/>
      <w:r w:rsidRPr="00E12080">
        <w:rPr>
          <w:rFonts w:ascii="Times New Roman" w:hAnsi="Times New Roman" w:cs="Times New Roman"/>
          <w:sz w:val="28"/>
          <w:szCs w:val="28"/>
        </w:rPr>
        <w:t>Стрельцова</w:t>
      </w:r>
      <w:proofErr w:type="spellEnd"/>
      <w:r w:rsidRPr="00E12080">
        <w:rPr>
          <w:rFonts w:ascii="Times New Roman" w:hAnsi="Times New Roman" w:cs="Times New Roman"/>
          <w:sz w:val="28"/>
          <w:szCs w:val="28"/>
        </w:rPr>
        <w:t xml:space="preserve"> в Московскую городскую поисково-спасательную службу на водных объектах начался по совету отца. Три года Иван трудился спасателем на поисково-спасательной станции «Пансионат» в городе Зеленограде, а летом 2024 года его карьера получила новый виток – он был назначен заместителем начальник</w:t>
      </w:r>
      <w:r w:rsidRPr="00E12080">
        <w:rPr>
          <w:rFonts w:ascii="Times New Roman" w:hAnsi="Times New Roman" w:cs="Times New Roman"/>
          <w:sz w:val="28"/>
          <w:szCs w:val="28"/>
        </w:rPr>
        <w:t>а станции.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lastRenderedPageBreak/>
        <w:t xml:space="preserve">«Мой отец много лет работает в Государственной инспекции по маломерным судам, и я с детства часто бывал у него на работе. Именно он предложил мне попробовать себя в роли спасателя. В 2022 году я успешно прошел обучение, сдал аттестацию и был официально зачислен в штат поисково-спасательной станции </w:t>
      </w:r>
      <w:r w:rsidRPr="00E12080">
        <w:rPr>
          <w:rFonts w:ascii="Times New Roman" w:hAnsi="Times New Roman" w:cs="Times New Roman"/>
          <w:sz w:val="28"/>
          <w:szCs w:val="28"/>
        </w:rPr>
        <w:t>"Пансионат"», – рассказал Иван.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Заместитель начальника станции обладает широким кругом обязанностей, определяемых спецификой профилактического района. В его задачи входит организация и контроль готовности сил и средств подразделения к реагированию на возможные происшествия: он должен оперативно принимать решения, распределять задачи среди личного состава, а также обязан владеть методиками проведения аварийно-спасательных работ и оказания первой помощи.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«Если говорить о личных качествах, необходимых заместителю начальника станции, то здесь, в первую очередь, важна психологическая устойчивость – способность сохранять самообладание в экстремальных ситуациях, и высокая стрессоустойчивость, – отмечает Морозов. – Не менее важна и физическая подготовка, поскольку заместитель начальника должен быть готов к выполнению всего спектра за</w:t>
      </w:r>
      <w:r w:rsidRPr="00E12080">
        <w:rPr>
          <w:rFonts w:ascii="Times New Roman" w:hAnsi="Times New Roman" w:cs="Times New Roman"/>
          <w:sz w:val="28"/>
          <w:szCs w:val="28"/>
        </w:rPr>
        <w:t>дач, возложенных на спасателя».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За годы специалисты Московской службы спасения на воде спасли не одну жизнь. По их мнению, каждое спасение по-своему уникально, но некоторые слу</w:t>
      </w:r>
      <w:r w:rsidRPr="00E12080">
        <w:rPr>
          <w:rFonts w:ascii="Times New Roman" w:hAnsi="Times New Roman" w:cs="Times New Roman"/>
          <w:sz w:val="28"/>
          <w:szCs w:val="28"/>
        </w:rPr>
        <w:t>чаи навсегда остаются в памяти.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 xml:space="preserve">«Один случай спасения мне особенно запомнился, – вспоминает Максим Морозов. – Тогда я еще работал в Сочи. Во время сильного шторма на море к нам в отряд поступил тревожный звонок от очевидцев с информацией о тонущем молодом человеке. Мы с напарником немедленно вышли на помощь. Подстроить движение гидроцикла под непрерывные, высокие штормовые волны было невероятно сложно. Создавалось ощущение, что мы стоим на месте. В конце концов у нас получилось – мы добрались до пострадавшего, подняли его </w:t>
      </w:r>
      <w:r w:rsidRPr="00E12080">
        <w:rPr>
          <w:rFonts w:ascii="Times New Roman" w:hAnsi="Times New Roman" w:cs="Times New Roman"/>
          <w:sz w:val="28"/>
          <w:szCs w:val="28"/>
        </w:rPr>
        <w:t xml:space="preserve">из воды и доставили на берег». 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lastRenderedPageBreak/>
        <w:t>Иван Стрельцов также поделился одним из случ</w:t>
      </w:r>
      <w:r w:rsidRPr="00E12080">
        <w:rPr>
          <w:rFonts w:ascii="Times New Roman" w:hAnsi="Times New Roman" w:cs="Times New Roman"/>
          <w:sz w:val="28"/>
          <w:szCs w:val="28"/>
        </w:rPr>
        <w:t>аев спасения из своей практики: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«Августовским вечером к нам на станцию обратились отдыхающие. Они сообщили о мужчине, который нырнул в воду и уже несколько минут не появляется на поверхности. Мы прибыли на место происшествия и в 25 метрах от берега с глубины подняли пожилого мужчину в бессознательном состоянии. На борту спасательного катера приступили к проведению сердечно-легочной реанимации. Затем, уже на берегу, вместе с бригадой скорой помощи, мы продолжили реанимационные мероприятия до появления у пострадавшего пульса. Таким образом, нам удалось вернуть человека к жизни».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Максим Морозов считает, что быть одним из лучших заместителей начальника станции означает стать надежным звеном управления и гарантировать бе</w:t>
      </w:r>
      <w:r w:rsidRPr="00E12080">
        <w:rPr>
          <w:rFonts w:ascii="Times New Roman" w:hAnsi="Times New Roman" w:cs="Times New Roman"/>
          <w:sz w:val="28"/>
          <w:szCs w:val="28"/>
        </w:rPr>
        <w:t>сперебойную работу поисково-</w:t>
      </w:r>
      <w:proofErr w:type="spellStart"/>
      <w:r w:rsidRPr="00E12080">
        <w:rPr>
          <w:rFonts w:ascii="Times New Roman" w:hAnsi="Times New Roman" w:cs="Times New Roman"/>
          <w:sz w:val="28"/>
          <w:szCs w:val="28"/>
        </w:rPr>
        <w:t>спаательной</w:t>
      </w:r>
      <w:proofErr w:type="spellEnd"/>
      <w:r w:rsidRPr="00E12080">
        <w:rPr>
          <w:rFonts w:ascii="Times New Roman" w:hAnsi="Times New Roman" w:cs="Times New Roman"/>
          <w:sz w:val="28"/>
          <w:szCs w:val="28"/>
        </w:rPr>
        <w:t xml:space="preserve"> станции: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«Это значит вдохновлять коллектив на высокий результат, способствовать его росту и прививать чувство ответственности за общее дело. Важно всегда держать руку на пульсе, оперативно реагировать на изменения, принимать взвешенные решения, гарантировать безопасность и дисциплину. Также необходимо развивать процессы, не ограничиваясь устоявшимися подходами</w:t>
      </w:r>
      <w:r w:rsidRPr="00E12080">
        <w:rPr>
          <w:rFonts w:ascii="Times New Roman" w:hAnsi="Times New Roman" w:cs="Times New Roman"/>
          <w:sz w:val="28"/>
          <w:szCs w:val="28"/>
        </w:rPr>
        <w:t xml:space="preserve">, и искать пути оптимизации».  </w:t>
      </w:r>
    </w:p>
    <w:p w:rsidR="00E12080" w:rsidRPr="00E12080" w:rsidRDefault="00E12080" w:rsidP="00E12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080">
        <w:rPr>
          <w:rFonts w:ascii="Times New Roman" w:hAnsi="Times New Roman" w:cs="Times New Roman"/>
          <w:sz w:val="28"/>
          <w:szCs w:val="28"/>
        </w:rPr>
        <w:t>Максим убежден, что профессионализм в любой ситуации, четкие действия и поддержка коллег – основа успеха. И, конечно, быть примером для подчиненных, демонстрируя ответственность, компетентность и уважение к каждому сотруднику станции.</w:t>
      </w:r>
    </w:p>
    <w:sectPr w:rsidR="00E12080" w:rsidRPr="00E12080" w:rsidSect="00E1208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1E"/>
    <w:rsid w:val="005851CE"/>
    <w:rsid w:val="00D56523"/>
    <w:rsid w:val="00D5719A"/>
    <w:rsid w:val="00E12080"/>
    <w:rsid w:val="00E2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A34D2"/>
  <w15:chartTrackingRefBased/>
  <w15:docId w15:val="{A3C696D2-7554-4591-88BF-2AD7A9E9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2026-02-18T07:15:00Z</dcterms:created>
  <dcterms:modified xsi:type="dcterms:W3CDTF">2026-02-18T08:26:00Z</dcterms:modified>
</cp:coreProperties>
</file>